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D8BE" w14:textId="4A30072F" w:rsidR="00C001A6" w:rsidRDefault="008A7C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EF5623" wp14:editId="70CAAAC9">
                <wp:simplePos x="0" y="0"/>
                <wp:positionH relativeFrom="column">
                  <wp:posOffset>3093720</wp:posOffset>
                </wp:positionH>
                <wp:positionV relativeFrom="paragraph">
                  <wp:posOffset>-450850</wp:posOffset>
                </wp:positionV>
                <wp:extent cx="6239510" cy="1262380"/>
                <wp:effectExtent l="0" t="0" r="1270" b="0"/>
                <wp:wrapSquare wrapText="bothSides"/>
                <wp:docPr id="422571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D0CB" w14:textId="7850925A" w:rsidR="008A7C2B" w:rsidRDefault="008A7C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CA11C" wp14:editId="0CDC3E59">
                                  <wp:extent cx="6057900" cy="1092200"/>
                                  <wp:effectExtent l="0" t="0" r="0" b="0"/>
                                  <wp:docPr id="4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0" cy="109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F56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6pt;margin-top:-35.5pt;width:491.3pt;height:99.4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" stroked="f">
                <v:textbox style="mso-fit-shape-to-text:t">
                  <w:txbxContent>
                    <w:p w14:paraId="7E98D0CB" w14:textId="7850925A" w:rsidR="008A7C2B" w:rsidRDefault="008A7C2B">
                      <w:r>
                        <w:rPr>
                          <w:noProof/>
                        </w:rPr>
                        <w:drawing>
                          <wp:inline distT="0" distB="0" distL="0" distR="0" wp14:anchorId="223CA11C" wp14:editId="0CDC3E59">
                            <wp:extent cx="6057900" cy="1092200"/>
                            <wp:effectExtent l="0" t="0" r="0" b="0"/>
                            <wp:docPr id="4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0" cy="109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2A72">
        <w:rPr>
          <w:noProof/>
        </w:rPr>
        <w:drawing>
          <wp:inline distT="0" distB="0" distL="0" distR="0" wp14:anchorId="27F895B1" wp14:editId="39EC35D5">
            <wp:extent cx="2387600" cy="787400"/>
            <wp:effectExtent l="0" t="0" r="0" b="0"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3262E1" wp14:editId="089DE40D">
                <wp:simplePos x="0" y="0"/>
                <wp:positionH relativeFrom="page">
                  <wp:posOffset>314960</wp:posOffset>
                </wp:positionH>
                <wp:positionV relativeFrom="page">
                  <wp:posOffset>5292090</wp:posOffset>
                </wp:positionV>
                <wp:extent cx="10061575" cy="372110"/>
                <wp:effectExtent l="0" t="0" r="0" b="0"/>
                <wp:wrapSquare wrapText="bothSides"/>
                <wp:docPr id="9226156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6157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6EB401" w14:textId="12E2CA45" w:rsidR="00C001A6" w:rsidRPr="00F56791" w:rsidRDefault="00913046" w:rsidP="00F56791">
                            <w:pPr>
                              <w:pStyle w:val="NoSpacing"/>
                              <w:rPr>
                                <w:color w:val="4F81BD"/>
                                <w:sz w:val="36"/>
                                <w:szCs w:val="36"/>
                              </w:rPr>
                            </w:pPr>
                            <w:r w:rsidRPr="00F56791">
                              <w:rPr>
                                <w:color w:val="4F81BD"/>
                                <w:sz w:val="36"/>
                                <w:szCs w:val="36"/>
                              </w:rPr>
                              <w:t>Guidance:</w:t>
                            </w:r>
                            <w:r w:rsidR="00F56791" w:rsidRPr="00F56791">
                              <w:rPr>
                                <w:color w:val="4F81B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36104" w:rsidRPr="00EB7456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>These</w:t>
                            </w:r>
                            <w:r w:rsidR="00C36104">
                              <w:rPr>
                                <w:color w:val="4F81B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36104">
                              <w:rPr>
                                <w:color w:val="595959"/>
                                <w:sz w:val="36"/>
                                <w:szCs w:val="36"/>
                              </w:rPr>
                              <w:t>p</w:t>
                            </w:r>
                            <w:r w:rsidR="00F56791" w:rsidRPr="00F56791">
                              <w:rPr>
                                <w:color w:val="595959"/>
                                <w:sz w:val="36"/>
                                <w:szCs w:val="36"/>
                              </w:rPr>
                              <w:t xml:space="preserve">rompts </w:t>
                            </w:r>
                            <w:r w:rsidR="00EB7456">
                              <w:rPr>
                                <w:color w:val="595959"/>
                                <w:sz w:val="36"/>
                                <w:szCs w:val="36"/>
                              </w:rPr>
                              <w:t xml:space="preserve">are </w:t>
                            </w:r>
                            <w:r w:rsidR="00F56791" w:rsidRPr="00F56791">
                              <w:rPr>
                                <w:color w:val="595959"/>
                                <w:sz w:val="36"/>
                                <w:szCs w:val="36"/>
                              </w:rPr>
                              <w:t>to</w:t>
                            </w:r>
                            <w:r w:rsidRPr="00F56791">
                              <w:rPr>
                                <w:color w:val="595959"/>
                                <w:sz w:val="36"/>
                                <w:szCs w:val="36"/>
                              </w:rPr>
                              <w:t xml:space="preserve"> be used with</w:t>
                            </w:r>
                            <w:r w:rsidR="00EB7456">
                              <w:rPr>
                                <w:color w:val="595959"/>
                                <w:sz w:val="36"/>
                                <w:szCs w:val="36"/>
                              </w:rPr>
                              <w:t xml:space="preserve"> children &amp;</w:t>
                            </w:r>
                            <w:r w:rsidRPr="00F56791">
                              <w:rPr>
                                <w:color w:val="595959"/>
                                <w:sz w:val="36"/>
                                <w:szCs w:val="36"/>
                              </w:rPr>
                              <w:t xml:space="preserve"> families</w:t>
                            </w:r>
                            <w:r w:rsidR="00772344">
                              <w:rPr>
                                <w:color w:val="595959"/>
                                <w:sz w:val="36"/>
                                <w:szCs w:val="36"/>
                              </w:rPr>
                              <w:t xml:space="preserve"> to help them understand your concerns.</w:t>
                            </w:r>
                            <w:r w:rsidR="00F56791" w:rsidRPr="00F56791">
                              <w:rPr>
                                <w:color w:val="595959"/>
                                <w:sz w:val="36"/>
                                <w:szCs w:val="36"/>
                              </w:rPr>
                              <w:t xml:space="preserve"> You don’t need to complete all the boxes. They are there as a guide to help you document your </w:t>
                            </w:r>
                            <w:r w:rsidR="00F33DDB">
                              <w:rPr>
                                <w:color w:val="595959"/>
                                <w:sz w:val="36"/>
                                <w:szCs w:val="36"/>
                              </w:rPr>
                              <w:t>observations and concerns</w:t>
                            </w:r>
                            <w:r w:rsidR="000D45B8">
                              <w:rPr>
                                <w:color w:val="595959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262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4.8pt;margin-top:416.7pt;width:792.25pt;height:29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" filled="f" stroked="f" strokeweight=".5pt">
                <v:textbox style="mso-fit-shape-to-text:t" inset="126pt,0,54pt,0">
                  <w:txbxContent>
                    <w:p w14:paraId="3C6EB401" w14:textId="12E2CA45" w:rsidR="00C001A6" w:rsidRPr="00F56791" w:rsidRDefault="00913046" w:rsidP="00F56791">
                      <w:pPr>
                        <w:pStyle w:val="NoSpacing"/>
                        <w:rPr>
                          <w:color w:val="4F81BD"/>
                          <w:sz w:val="36"/>
                          <w:szCs w:val="36"/>
                        </w:rPr>
                      </w:pPr>
                      <w:r w:rsidRPr="00F56791">
                        <w:rPr>
                          <w:color w:val="4F81BD"/>
                          <w:sz w:val="36"/>
                          <w:szCs w:val="36"/>
                        </w:rPr>
                        <w:t>Guidance:</w:t>
                      </w:r>
                      <w:r w:rsidR="00F56791" w:rsidRPr="00F56791">
                        <w:rPr>
                          <w:color w:val="4F81BD"/>
                          <w:sz w:val="36"/>
                          <w:szCs w:val="36"/>
                        </w:rPr>
                        <w:t xml:space="preserve"> </w:t>
                      </w:r>
                      <w:r w:rsidR="00C36104" w:rsidRPr="00EB7456">
                        <w:rPr>
                          <w:color w:val="595959" w:themeColor="text1" w:themeTint="A6"/>
                          <w:sz w:val="36"/>
                          <w:szCs w:val="36"/>
                        </w:rPr>
                        <w:t>These</w:t>
                      </w:r>
                      <w:r w:rsidR="00C36104">
                        <w:rPr>
                          <w:color w:val="4F81BD"/>
                          <w:sz w:val="36"/>
                          <w:szCs w:val="36"/>
                        </w:rPr>
                        <w:t xml:space="preserve"> </w:t>
                      </w:r>
                      <w:r w:rsidR="00C36104">
                        <w:rPr>
                          <w:color w:val="595959"/>
                          <w:sz w:val="36"/>
                          <w:szCs w:val="36"/>
                        </w:rPr>
                        <w:t>p</w:t>
                      </w:r>
                      <w:r w:rsidR="00F56791" w:rsidRPr="00F56791">
                        <w:rPr>
                          <w:color w:val="595959"/>
                          <w:sz w:val="36"/>
                          <w:szCs w:val="36"/>
                        </w:rPr>
                        <w:t xml:space="preserve">rompts </w:t>
                      </w:r>
                      <w:r w:rsidR="00EB7456">
                        <w:rPr>
                          <w:color w:val="595959"/>
                          <w:sz w:val="36"/>
                          <w:szCs w:val="36"/>
                        </w:rPr>
                        <w:t xml:space="preserve">are </w:t>
                      </w:r>
                      <w:r w:rsidR="00F56791" w:rsidRPr="00F56791">
                        <w:rPr>
                          <w:color w:val="595959"/>
                          <w:sz w:val="36"/>
                          <w:szCs w:val="36"/>
                        </w:rPr>
                        <w:t>to</w:t>
                      </w:r>
                      <w:r w:rsidRPr="00F56791">
                        <w:rPr>
                          <w:color w:val="595959"/>
                          <w:sz w:val="36"/>
                          <w:szCs w:val="36"/>
                        </w:rPr>
                        <w:t xml:space="preserve"> be used with</w:t>
                      </w:r>
                      <w:r w:rsidR="00EB7456">
                        <w:rPr>
                          <w:color w:val="595959"/>
                          <w:sz w:val="36"/>
                          <w:szCs w:val="36"/>
                        </w:rPr>
                        <w:t xml:space="preserve"> children &amp;</w:t>
                      </w:r>
                      <w:r w:rsidRPr="00F56791">
                        <w:rPr>
                          <w:color w:val="595959"/>
                          <w:sz w:val="36"/>
                          <w:szCs w:val="36"/>
                        </w:rPr>
                        <w:t xml:space="preserve"> families</w:t>
                      </w:r>
                      <w:r w:rsidR="00772344">
                        <w:rPr>
                          <w:color w:val="595959"/>
                          <w:sz w:val="36"/>
                          <w:szCs w:val="36"/>
                        </w:rPr>
                        <w:t xml:space="preserve"> to help them understand your concerns.</w:t>
                      </w:r>
                      <w:r w:rsidR="00F56791" w:rsidRPr="00F56791">
                        <w:rPr>
                          <w:color w:val="595959"/>
                          <w:sz w:val="36"/>
                          <w:szCs w:val="36"/>
                        </w:rPr>
                        <w:t xml:space="preserve"> You don’t need to complete all the boxes. They are there as a guide to help you document your </w:t>
                      </w:r>
                      <w:r w:rsidR="00F33DDB">
                        <w:rPr>
                          <w:color w:val="595959"/>
                          <w:sz w:val="36"/>
                          <w:szCs w:val="36"/>
                        </w:rPr>
                        <w:t>observations and concerns</w:t>
                      </w:r>
                      <w:r w:rsidR="000D45B8">
                        <w:rPr>
                          <w:color w:val="595959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2463D71" w14:textId="4288EBB9" w:rsidR="00C001A6" w:rsidRDefault="008A7C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AD6F99" wp14:editId="00D33AF1">
                <wp:simplePos x="0" y="0"/>
                <wp:positionH relativeFrom="column">
                  <wp:posOffset>-730250</wp:posOffset>
                </wp:positionH>
                <wp:positionV relativeFrom="paragraph">
                  <wp:posOffset>2671445</wp:posOffset>
                </wp:positionV>
                <wp:extent cx="2609850" cy="347345"/>
                <wp:effectExtent l="0" t="0" r="0" b="0"/>
                <wp:wrapSquare wrapText="bothSides"/>
                <wp:docPr id="16034574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357F9" w14:textId="2D42BCA5" w:rsidR="00294C14" w:rsidRDefault="00294C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D6F99" id="Text Box 4" o:spid="_x0000_s1029" type="#_x0000_t202" style="position:absolute;margin-left:-57.5pt;margin-top:210.35pt;width:205.5pt;height:27.3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" stroked="f">
                <v:textbox style="mso-fit-shape-to-text:t">
                  <w:txbxContent>
                    <w:p w14:paraId="734357F9" w14:textId="2D42BCA5" w:rsidR="00294C14" w:rsidRDefault="00294C14"/>
                  </w:txbxContent>
                </v:textbox>
                <w10:wrap type="square"/>
              </v:shape>
            </w:pict>
          </mc:Fallback>
        </mc:AlternateContent>
      </w:r>
    </w:p>
    <w:p w14:paraId="3B8DB38A" w14:textId="209BA09F" w:rsidR="008A7C2B" w:rsidRDefault="008A7C2B"/>
    <w:p w14:paraId="5A43559D" w14:textId="589857DA" w:rsidR="008A7C2B" w:rsidRDefault="0049283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48B88B" wp14:editId="2B27FA8A">
                <wp:simplePos x="0" y="0"/>
                <wp:positionH relativeFrom="page">
                  <wp:posOffset>3708400</wp:posOffset>
                </wp:positionH>
                <wp:positionV relativeFrom="page">
                  <wp:posOffset>2349500</wp:posOffset>
                </wp:positionV>
                <wp:extent cx="6394450" cy="1854200"/>
                <wp:effectExtent l="0" t="0" r="0" b="12700"/>
                <wp:wrapSquare wrapText="bothSides"/>
                <wp:docPr id="17272200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4450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F04CD0" w14:textId="349CEF1B" w:rsidR="00C001A6" w:rsidRPr="000020C4" w:rsidRDefault="00832F67">
                            <w:pPr>
                              <w:jc w:val="right"/>
                              <w:rPr>
                                <w:color w:val="4F81BD"/>
                                <w:sz w:val="64"/>
                                <w:szCs w:val="64"/>
                              </w:rPr>
                            </w:pPr>
                            <w:r w:rsidRPr="000020C4">
                              <w:rPr>
                                <w:caps/>
                                <w:color w:val="4F81BD"/>
                                <w:sz w:val="64"/>
                                <w:szCs w:val="64"/>
                              </w:rPr>
                              <w:t xml:space="preserve">Pictorial </w:t>
                            </w:r>
                            <w:r w:rsidR="00F56791">
                              <w:rPr>
                                <w:caps/>
                                <w:color w:val="4F81BD"/>
                                <w:sz w:val="64"/>
                                <w:szCs w:val="64"/>
                              </w:rPr>
                              <w:t>prompts</w:t>
                            </w:r>
                            <w:r w:rsidR="0049283A" w:rsidRPr="0049283A">
                              <w:rPr>
                                <w:caps/>
                                <w:color w:val="4F81BD"/>
                                <w:sz w:val="56"/>
                                <w:szCs w:val="5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8B8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92pt;margin-top:185pt;width:503.5pt;height:14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" filled="f" stroked="f" strokeweight=".5pt">
                <v:textbox inset="126pt,0,54pt,0">
                  <w:txbxContent>
                    <w:p w14:paraId="56F04CD0" w14:textId="349CEF1B" w:rsidR="00C001A6" w:rsidRPr="000020C4" w:rsidRDefault="00832F67">
                      <w:pPr>
                        <w:jc w:val="right"/>
                        <w:rPr>
                          <w:color w:val="4F81BD"/>
                          <w:sz w:val="64"/>
                          <w:szCs w:val="64"/>
                        </w:rPr>
                      </w:pPr>
                      <w:r w:rsidRPr="000020C4">
                        <w:rPr>
                          <w:caps/>
                          <w:color w:val="4F81BD"/>
                          <w:sz w:val="64"/>
                          <w:szCs w:val="64"/>
                        </w:rPr>
                        <w:t xml:space="preserve">Pictorial </w:t>
                      </w:r>
                      <w:r w:rsidR="00F56791">
                        <w:rPr>
                          <w:caps/>
                          <w:color w:val="4F81BD"/>
                          <w:sz w:val="64"/>
                          <w:szCs w:val="64"/>
                        </w:rPr>
                        <w:t>prompts</w:t>
                      </w:r>
                      <w:r w:rsidR="0049283A" w:rsidRPr="0049283A">
                        <w:rPr>
                          <w:caps/>
                          <w:color w:val="4F81BD"/>
                          <w:sz w:val="56"/>
                          <w:szCs w:val="56"/>
                        </w:rPr>
                        <w:t>*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007203B" w14:textId="52C05B25" w:rsidR="008A7C2B" w:rsidRDefault="008A7C2B"/>
    <w:p w14:paraId="35B296DB" w14:textId="16227908" w:rsidR="008A7C2B" w:rsidRDefault="0049283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9E858" wp14:editId="4107D233">
                <wp:simplePos x="0" y="0"/>
                <wp:positionH relativeFrom="column">
                  <wp:posOffset>-781050</wp:posOffset>
                </wp:positionH>
                <wp:positionV relativeFrom="paragraph">
                  <wp:posOffset>4142740</wp:posOffset>
                </wp:positionV>
                <wp:extent cx="3302000" cy="323850"/>
                <wp:effectExtent l="0" t="0" r="0" b="0"/>
                <wp:wrapNone/>
                <wp:docPr id="9978405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B4797" w14:textId="40C4CB39" w:rsidR="0049283A" w:rsidRPr="0049283A" w:rsidRDefault="0049283A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9283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*Quality of Care Resource – Jane </w:t>
                            </w:r>
                            <w:proofErr w:type="spellStart"/>
                            <w:r w:rsidRPr="0049283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Wiffin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9E858" id="Text Box 1" o:spid="_x0000_s1030" type="#_x0000_t202" style="position:absolute;margin-left:-61.5pt;margin-top:326.2pt;width:260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" fillcolor="white [3201]" stroked="f" strokeweight=".5pt">
                <v:textbox>
                  <w:txbxContent>
                    <w:p w14:paraId="7F9B4797" w14:textId="40C4CB39" w:rsidR="0049283A" w:rsidRPr="0049283A" w:rsidRDefault="0049283A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9283A">
                        <w:rPr>
                          <w:i/>
                          <w:iCs/>
                          <w:sz w:val="20"/>
                          <w:szCs w:val="20"/>
                        </w:rPr>
                        <w:t xml:space="preserve">*Quality of Care Resource – Jane </w:t>
                      </w:r>
                      <w:proofErr w:type="spellStart"/>
                      <w:r w:rsidRPr="0049283A">
                        <w:rPr>
                          <w:i/>
                          <w:iCs/>
                          <w:sz w:val="20"/>
                          <w:szCs w:val="20"/>
                        </w:rPr>
                        <w:t>Wiffin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672"/>
        <w:gridCol w:w="2998"/>
        <w:gridCol w:w="2484"/>
        <w:gridCol w:w="3045"/>
      </w:tblGrid>
      <w:tr w:rsidR="008A7C2B" w:rsidRPr="000020C4" w14:paraId="4ED04D62" w14:textId="77777777" w:rsidTr="000020C4">
        <w:tc>
          <w:tcPr>
            <w:tcW w:w="3397" w:type="dxa"/>
            <w:shd w:val="clear" w:color="auto" w:fill="C6D9F1"/>
          </w:tcPr>
          <w:p w14:paraId="60588992" w14:textId="77777777" w:rsidR="00DF0328" w:rsidRPr="000020C4" w:rsidRDefault="00DF0328" w:rsidP="000020C4">
            <w:pPr>
              <w:spacing w:line="240" w:lineRule="auto"/>
              <w:rPr>
                <w:b/>
              </w:rPr>
            </w:pPr>
            <w:r w:rsidRPr="000020C4">
              <w:rPr>
                <w:b/>
              </w:rPr>
              <w:lastRenderedPageBreak/>
              <w:t>What Children need to grow and develop</w:t>
            </w:r>
          </w:p>
        </w:tc>
        <w:tc>
          <w:tcPr>
            <w:tcW w:w="2672" w:type="dxa"/>
            <w:shd w:val="clear" w:color="auto" w:fill="C6D9F1"/>
          </w:tcPr>
          <w:p w14:paraId="3FA29F0C" w14:textId="77777777" w:rsidR="00DF0328" w:rsidRPr="000020C4" w:rsidRDefault="00DF0328" w:rsidP="000020C4">
            <w:pPr>
              <w:spacing w:line="240" w:lineRule="auto"/>
              <w:rPr>
                <w:b/>
              </w:rPr>
            </w:pPr>
            <w:r w:rsidRPr="000020C4">
              <w:rPr>
                <w:b/>
              </w:rPr>
              <w:t>Current lived experience- what are parents doing?</w:t>
            </w:r>
          </w:p>
        </w:tc>
        <w:tc>
          <w:tcPr>
            <w:tcW w:w="2998" w:type="dxa"/>
            <w:shd w:val="clear" w:color="auto" w:fill="C6D9F1"/>
          </w:tcPr>
          <w:p w14:paraId="5CBC769C" w14:textId="77777777" w:rsidR="00DF0328" w:rsidRPr="000020C4" w:rsidRDefault="00DF0328" w:rsidP="000020C4">
            <w:pPr>
              <w:spacing w:line="240" w:lineRule="auto"/>
              <w:rPr>
                <w:b/>
              </w:rPr>
            </w:pPr>
            <w:r w:rsidRPr="000020C4">
              <w:rPr>
                <w:b/>
              </w:rPr>
              <w:t>What does this mean for the child today, next month, next year and when they grow up?</w:t>
            </w:r>
          </w:p>
        </w:tc>
        <w:tc>
          <w:tcPr>
            <w:tcW w:w="2484" w:type="dxa"/>
            <w:shd w:val="clear" w:color="auto" w:fill="C6D9F1"/>
          </w:tcPr>
          <w:p w14:paraId="451F240D" w14:textId="77777777" w:rsidR="00DF0328" w:rsidRPr="000020C4" w:rsidRDefault="00DF0328" w:rsidP="000020C4">
            <w:pPr>
              <w:spacing w:line="240" w:lineRule="auto"/>
              <w:rPr>
                <w:b/>
              </w:rPr>
            </w:pPr>
            <w:r w:rsidRPr="000020C4">
              <w:rPr>
                <w:b/>
              </w:rPr>
              <w:t>How can we as professionals help?</w:t>
            </w:r>
          </w:p>
          <w:p w14:paraId="56B6D758" w14:textId="77777777" w:rsidR="00DF0328" w:rsidRPr="000020C4" w:rsidRDefault="00DF0328" w:rsidP="000020C4">
            <w:pPr>
              <w:spacing w:line="240" w:lineRule="auto"/>
              <w:rPr>
                <w:b/>
              </w:rPr>
            </w:pPr>
          </w:p>
        </w:tc>
        <w:tc>
          <w:tcPr>
            <w:tcW w:w="3045" w:type="dxa"/>
            <w:shd w:val="clear" w:color="auto" w:fill="C6D9F1"/>
          </w:tcPr>
          <w:p w14:paraId="3F7035E4" w14:textId="77777777" w:rsidR="00DF0328" w:rsidRPr="000020C4" w:rsidRDefault="00DF0328" w:rsidP="000020C4">
            <w:pPr>
              <w:spacing w:line="240" w:lineRule="auto"/>
              <w:rPr>
                <w:b/>
              </w:rPr>
            </w:pPr>
            <w:r w:rsidRPr="000020C4">
              <w:rPr>
                <w:b/>
              </w:rPr>
              <w:t>How we will we know help is working for children?</w:t>
            </w:r>
          </w:p>
        </w:tc>
      </w:tr>
      <w:tr w:rsidR="008A7C2B" w:rsidRPr="000020C4" w14:paraId="02545385" w14:textId="77777777" w:rsidTr="000020C4">
        <w:trPr>
          <w:trHeight w:val="1324"/>
        </w:trPr>
        <w:tc>
          <w:tcPr>
            <w:tcW w:w="3397" w:type="dxa"/>
            <w:shd w:val="clear" w:color="auto" w:fill="auto"/>
          </w:tcPr>
          <w:p w14:paraId="28359579" w14:textId="7C4413AF" w:rsidR="00DF0328" w:rsidRPr="000020C4" w:rsidRDefault="008A7C2B" w:rsidP="000020C4">
            <w:pPr>
              <w:spacing w:line="240" w:lineRule="auto"/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205C0176" wp14:editId="60D591B7">
                  <wp:extent cx="1625600" cy="762000"/>
                  <wp:effectExtent l="0" t="0" r="0" b="0"/>
                  <wp:docPr id="19" name="Picture 1" descr="C:\Users\Jane\AppData\Local\Microsoft\Windows\Temporary Internet Files\Content.IE5\XKZDN004\fruits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\AppData\Local\Microsoft\Windows\Temporary Internet Files\Content.IE5\XKZDN004\fruits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419E0" w14:textId="77777777" w:rsidR="00DF0328" w:rsidRPr="000020C4" w:rsidRDefault="00232D64" w:rsidP="000020C4">
            <w:pPr>
              <w:spacing w:line="240" w:lineRule="auto"/>
            </w:pPr>
            <w:r w:rsidRPr="000020C4">
              <w:t>E</w:t>
            </w:r>
            <w:r w:rsidR="00DF0328" w:rsidRPr="000020C4">
              <w:t>nough food</w:t>
            </w:r>
          </w:p>
        </w:tc>
        <w:tc>
          <w:tcPr>
            <w:tcW w:w="2672" w:type="dxa"/>
            <w:shd w:val="clear" w:color="auto" w:fill="auto"/>
          </w:tcPr>
          <w:p w14:paraId="5A5174D3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01FBA350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2DB4F3AE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11F515DC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6BC2351E" w14:textId="77777777" w:rsidTr="000020C4">
        <w:tc>
          <w:tcPr>
            <w:tcW w:w="3397" w:type="dxa"/>
            <w:shd w:val="clear" w:color="auto" w:fill="auto"/>
          </w:tcPr>
          <w:p w14:paraId="7814CA70" w14:textId="2347F491" w:rsidR="009D5448" w:rsidRPr="000020C4" w:rsidRDefault="008A7C2B" w:rsidP="000020C4">
            <w:pPr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49B01664" wp14:editId="3D98A03C">
                  <wp:extent cx="1981200" cy="1092200"/>
                  <wp:effectExtent l="0" t="0" r="0" b="0"/>
                  <wp:docPr id="1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72293" w14:textId="77777777" w:rsidR="009A7269" w:rsidRPr="000020C4" w:rsidRDefault="00624145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 xml:space="preserve">Reasonable </w:t>
            </w:r>
            <w:r w:rsidR="009A7269" w:rsidRPr="000020C4">
              <w:rPr>
                <w:noProof/>
                <w:lang w:eastAsia="en-GB"/>
              </w:rPr>
              <w:t>living conditions</w:t>
            </w:r>
          </w:p>
        </w:tc>
        <w:tc>
          <w:tcPr>
            <w:tcW w:w="2672" w:type="dxa"/>
            <w:shd w:val="clear" w:color="auto" w:fill="auto"/>
          </w:tcPr>
          <w:p w14:paraId="36E643EF" w14:textId="77777777" w:rsidR="009D5448" w:rsidRPr="000020C4" w:rsidRDefault="009D544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3AC8FC32" w14:textId="77777777" w:rsidR="009D5448" w:rsidRPr="000020C4" w:rsidRDefault="009D544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4B7FD1DF" w14:textId="77777777" w:rsidR="009D5448" w:rsidRPr="000020C4" w:rsidRDefault="009D544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01A32B56" w14:textId="77777777" w:rsidR="009D5448" w:rsidRPr="000020C4" w:rsidRDefault="009D5448" w:rsidP="000020C4">
            <w:pPr>
              <w:spacing w:line="240" w:lineRule="auto"/>
            </w:pPr>
          </w:p>
        </w:tc>
      </w:tr>
      <w:tr w:rsidR="008A7C2B" w:rsidRPr="000020C4" w14:paraId="16BF9F9A" w14:textId="77777777" w:rsidTr="000020C4">
        <w:tc>
          <w:tcPr>
            <w:tcW w:w="3397" w:type="dxa"/>
            <w:shd w:val="clear" w:color="auto" w:fill="auto"/>
          </w:tcPr>
          <w:p w14:paraId="147CA68E" w14:textId="3DC3E30F" w:rsidR="00232D64" w:rsidRPr="000020C4" w:rsidRDefault="008A7C2B" w:rsidP="000020C4">
            <w:pPr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5FAA5A2F" wp14:editId="1BFFC20B">
                  <wp:extent cx="1828800" cy="1181100"/>
                  <wp:effectExtent l="0" t="0" r="0" b="0"/>
                  <wp:docPr id="17" name="Picture 10" descr="Image result for clean clot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clean clot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E4EC2" w14:textId="77777777" w:rsidR="00232D64" w:rsidRPr="000020C4" w:rsidRDefault="00232D64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>Clean clothes</w:t>
            </w:r>
          </w:p>
        </w:tc>
        <w:tc>
          <w:tcPr>
            <w:tcW w:w="2672" w:type="dxa"/>
            <w:shd w:val="clear" w:color="auto" w:fill="auto"/>
          </w:tcPr>
          <w:p w14:paraId="78F032A7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31D42A21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3360F866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2A2634AD" w14:textId="77777777" w:rsidR="00232D64" w:rsidRPr="000020C4" w:rsidRDefault="00232D64" w:rsidP="000020C4">
            <w:pPr>
              <w:spacing w:line="240" w:lineRule="auto"/>
            </w:pPr>
          </w:p>
        </w:tc>
      </w:tr>
      <w:tr w:rsidR="008A7C2B" w:rsidRPr="000020C4" w14:paraId="0045853A" w14:textId="77777777" w:rsidTr="000020C4">
        <w:tc>
          <w:tcPr>
            <w:tcW w:w="3397" w:type="dxa"/>
            <w:shd w:val="clear" w:color="auto" w:fill="auto"/>
          </w:tcPr>
          <w:p w14:paraId="505A86C0" w14:textId="2D9BA679" w:rsidR="00232D64" w:rsidRPr="000020C4" w:rsidRDefault="008A7C2B" w:rsidP="000020C4">
            <w:pPr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73D6DA33" wp14:editId="77B67461">
                  <wp:extent cx="1828800" cy="1143000"/>
                  <wp:effectExtent l="0" t="0" r="0" b="0"/>
                  <wp:docPr id="16" name="Picture 9" descr="https://encrypted-tbn1.gstatic.com/images?q=tbn:ANd9GcT03fYJ3ke0hssAQoe11DoB4JYDyFfapNAzgaAziTelJKNuFNSMpckFL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T03fYJ3ke0hssAQoe11DoB4JYDyFfapNAzgaAziTelJKNuFNSMpckFL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0493E" w14:textId="77777777" w:rsidR="00232D64" w:rsidRPr="000020C4" w:rsidRDefault="00232D64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>Dental care</w:t>
            </w:r>
          </w:p>
        </w:tc>
        <w:tc>
          <w:tcPr>
            <w:tcW w:w="2672" w:type="dxa"/>
            <w:shd w:val="clear" w:color="auto" w:fill="auto"/>
          </w:tcPr>
          <w:p w14:paraId="0C36B308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603FDB8C" w14:textId="77777777" w:rsidR="00232D64" w:rsidRPr="000020C4" w:rsidRDefault="00232D64" w:rsidP="000020C4">
            <w:pPr>
              <w:spacing w:line="240" w:lineRule="auto"/>
            </w:pPr>
          </w:p>
          <w:p w14:paraId="1BAF6E2E" w14:textId="77777777" w:rsidR="001F7594" w:rsidRPr="000020C4" w:rsidRDefault="001F7594" w:rsidP="000020C4">
            <w:pPr>
              <w:spacing w:line="240" w:lineRule="auto"/>
            </w:pPr>
          </w:p>
          <w:p w14:paraId="2DB84D79" w14:textId="77777777" w:rsidR="001F7594" w:rsidRPr="000020C4" w:rsidRDefault="001F7594" w:rsidP="000020C4">
            <w:pPr>
              <w:spacing w:line="240" w:lineRule="auto"/>
            </w:pPr>
          </w:p>
          <w:p w14:paraId="7453B4C9" w14:textId="77777777" w:rsidR="001F7594" w:rsidRPr="000020C4" w:rsidRDefault="001F7594" w:rsidP="000020C4">
            <w:pPr>
              <w:spacing w:line="240" w:lineRule="auto"/>
            </w:pPr>
          </w:p>
          <w:p w14:paraId="4A585D19" w14:textId="77777777" w:rsidR="001F7594" w:rsidRPr="000020C4" w:rsidRDefault="001F7594" w:rsidP="000020C4">
            <w:pPr>
              <w:spacing w:line="240" w:lineRule="auto"/>
            </w:pPr>
          </w:p>
          <w:p w14:paraId="646FDC50" w14:textId="77777777" w:rsidR="001F7594" w:rsidRPr="000020C4" w:rsidRDefault="001F7594" w:rsidP="000020C4">
            <w:pPr>
              <w:spacing w:line="240" w:lineRule="auto"/>
            </w:pPr>
          </w:p>
          <w:p w14:paraId="3960FC45" w14:textId="77777777" w:rsidR="001F7594" w:rsidRPr="000020C4" w:rsidRDefault="001F7594" w:rsidP="000020C4">
            <w:pPr>
              <w:spacing w:line="240" w:lineRule="auto"/>
            </w:pPr>
          </w:p>
          <w:p w14:paraId="0E7DC700" w14:textId="77777777" w:rsidR="001F7594" w:rsidRPr="000020C4" w:rsidRDefault="001F7594" w:rsidP="000020C4">
            <w:pPr>
              <w:spacing w:line="240" w:lineRule="auto"/>
            </w:pPr>
          </w:p>
          <w:p w14:paraId="297EF5C7" w14:textId="77777777" w:rsidR="001F7594" w:rsidRPr="000020C4" w:rsidRDefault="001F7594" w:rsidP="000020C4">
            <w:pPr>
              <w:spacing w:line="240" w:lineRule="auto"/>
              <w:jc w:val="center"/>
            </w:pPr>
          </w:p>
        </w:tc>
        <w:tc>
          <w:tcPr>
            <w:tcW w:w="2484" w:type="dxa"/>
            <w:shd w:val="clear" w:color="auto" w:fill="auto"/>
          </w:tcPr>
          <w:p w14:paraId="06A78BCB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64AA9C92" w14:textId="77777777" w:rsidR="00232D64" w:rsidRPr="000020C4" w:rsidRDefault="00232D64" w:rsidP="000020C4">
            <w:pPr>
              <w:spacing w:line="240" w:lineRule="auto"/>
            </w:pPr>
          </w:p>
        </w:tc>
      </w:tr>
      <w:tr w:rsidR="008A7C2B" w:rsidRPr="000020C4" w14:paraId="44826046" w14:textId="77777777" w:rsidTr="000020C4">
        <w:tc>
          <w:tcPr>
            <w:tcW w:w="3397" w:type="dxa"/>
            <w:shd w:val="clear" w:color="auto" w:fill="auto"/>
          </w:tcPr>
          <w:p w14:paraId="0614C309" w14:textId="6A14EC50" w:rsidR="00232D64" w:rsidRPr="000020C4" w:rsidRDefault="008A7C2B" w:rsidP="000020C4">
            <w:pPr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lastRenderedPageBreak/>
              <w:drawing>
                <wp:inline distT="0" distB="0" distL="0" distR="0" wp14:anchorId="6893DF26" wp14:editId="2C3AE2A0">
                  <wp:extent cx="1752600" cy="1016000"/>
                  <wp:effectExtent l="0" t="0" r="0" b="0"/>
                  <wp:docPr id="15" name="Picture 11" descr="Image result for children medical check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hildren medical check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AF641" w14:textId="77777777" w:rsidR="00232D64" w:rsidRPr="000020C4" w:rsidRDefault="00232D64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>Medical check ups and immunisations</w:t>
            </w:r>
          </w:p>
        </w:tc>
        <w:tc>
          <w:tcPr>
            <w:tcW w:w="2672" w:type="dxa"/>
            <w:shd w:val="clear" w:color="auto" w:fill="auto"/>
          </w:tcPr>
          <w:p w14:paraId="1F15F67D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289DE910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4D02C182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7DC688FD" w14:textId="77777777" w:rsidR="00232D64" w:rsidRPr="000020C4" w:rsidRDefault="00232D64" w:rsidP="000020C4">
            <w:pPr>
              <w:spacing w:line="240" w:lineRule="auto"/>
            </w:pPr>
          </w:p>
        </w:tc>
      </w:tr>
      <w:tr w:rsidR="008A7C2B" w:rsidRPr="000020C4" w14:paraId="4E0D671F" w14:textId="77777777" w:rsidTr="000020C4">
        <w:tc>
          <w:tcPr>
            <w:tcW w:w="3397" w:type="dxa"/>
            <w:shd w:val="clear" w:color="auto" w:fill="auto"/>
          </w:tcPr>
          <w:p w14:paraId="58B43BC3" w14:textId="62264E3F" w:rsidR="00232D64" w:rsidRPr="000020C4" w:rsidRDefault="008A7C2B" w:rsidP="000020C4">
            <w:pPr>
              <w:tabs>
                <w:tab w:val="left" w:pos="1060"/>
              </w:tabs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29AFDF5E" wp14:editId="42AC2C25">
                  <wp:extent cx="1841500" cy="1257300"/>
                  <wp:effectExtent l="0" t="0" r="0" b="0"/>
                  <wp:docPr id="14" name="Picture 13" descr="Image result for supervision of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supervision of child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59BFB" w14:textId="77777777" w:rsidR="00624145" w:rsidRPr="000020C4" w:rsidRDefault="00624145" w:rsidP="000020C4">
            <w:pPr>
              <w:tabs>
                <w:tab w:val="left" w:pos="1060"/>
              </w:tabs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>Good quality supervison</w:t>
            </w:r>
          </w:p>
        </w:tc>
        <w:tc>
          <w:tcPr>
            <w:tcW w:w="2672" w:type="dxa"/>
            <w:shd w:val="clear" w:color="auto" w:fill="auto"/>
          </w:tcPr>
          <w:p w14:paraId="761DB47D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6CA2041D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1E84AB2C" w14:textId="77777777" w:rsidR="00232D64" w:rsidRPr="000020C4" w:rsidRDefault="00232D64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62A77A58" w14:textId="77777777" w:rsidR="00232D64" w:rsidRPr="000020C4" w:rsidRDefault="00232D64" w:rsidP="000020C4">
            <w:pPr>
              <w:spacing w:line="240" w:lineRule="auto"/>
            </w:pPr>
          </w:p>
        </w:tc>
      </w:tr>
      <w:tr w:rsidR="008A7C2B" w:rsidRPr="000020C4" w14:paraId="351F75A6" w14:textId="77777777" w:rsidTr="000020C4">
        <w:tc>
          <w:tcPr>
            <w:tcW w:w="3397" w:type="dxa"/>
            <w:shd w:val="clear" w:color="auto" w:fill="auto"/>
          </w:tcPr>
          <w:p w14:paraId="7339F257" w14:textId="1331F4EB" w:rsidR="00DF0328" w:rsidRPr="000020C4" w:rsidRDefault="008A7C2B" w:rsidP="000020C4">
            <w:pPr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31287BDC" wp14:editId="65F56BB5">
                  <wp:extent cx="762000" cy="762000"/>
                  <wp:effectExtent l="0" t="0" r="0" b="0"/>
                  <wp:docPr id="13" name="Picture 7" descr="C:\Program Files\Microsoft Office\MEDIA\CAGCAT10\j023087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Microsoft Office\MEDIA\CAGCAT10\j023087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2EAE5" w14:textId="77777777" w:rsidR="00DF0328" w:rsidRPr="000020C4" w:rsidRDefault="00DF0328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 xml:space="preserve">Love and care – knowing </w:t>
            </w:r>
            <w:r w:rsidR="009D5448" w:rsidRPr="000020C4">
              <w:rPr>
                <w:noProof/>
                <w:lang w:eastAsia="en-GB"/>
              </w:rPr>
              <w:t>yo</w:t>
            </w:r>
            <w:r w:rsidRPr="000020C4">
              <w:rPr>
                <w:noProof/>
                <w:lang w:eastAsia="en-GB"/>
              </w:rPr>
              <w:t>u are loved</w:t>
            </w:r>
          </w:p>
        </w:tc>
        <w:tc>
          <w:tcPr>
            <w:tcW w:w="2672" w:type="dxa"/>
            <w:shd w:val="clear" w:color="auto" w:fill="auto"/>
          </w:tcPr>
          <w:p w14:paraId="1DCA0D43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6B6B9469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19296E84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658186DB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752EA4C8" w14:textId="77777777" w:rsidTr="000020C4">
        <w:tc>
          <w:tcPr>
            <w:tcW w:w="3397" w:type="dxa"/>
            <w:shd w:val="clear" w:color="auto" w:fill="auto"/>
          </w:tcPr>
          <w:p w14:paraId="12F11EF9" w14:textId="45A75529" w:rsidR="00624145" w:rsidRPr="000020C4" w:rsidRDefault="008A7C2B" w:rsidP="000020C4">
            <w:pPr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467C4B25" wp14:editId="64525582">
                  <wp:extent cx="2362200" cy="1231900"/>
                  <wp:effectExtent l="0" t="0" r="0" b="0"/>
                  <wp:docPr id="12" name="Picture 7" descr="Image result for parents talking to bab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rents talking to bab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DFCBD" w14:textId="77777777" w:rsidR="00624145" w:rsidRPr="000020C4" w:rsidRDefault="00624145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>Talking to your baby</w:t>
            </w:r>
          </w:p>
        </w:tc>
        <w:tc>
          <w:tcPr>
            <w:tcW w:w="2672" w:type="dxa"/>
            <w:shd w:val="clear" w:color="auto" w:fill="auto"/>
          </w:tcPr>
          <w:p w14:paraId="3015C709" w14:textId="77777777" w:rsidR="00624145" w:rsidRPr="000020C4" w:rsidRDefault="00624145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4E817F15" w14:textId="77777777" w:rsidR="00624145" w:rsidRPr="000020C4" w:rsidRDefault="00624145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58F52829" w14:textId="77777777" w:rsidR="00624145" w:rsidRPr="000020C4" w:rsidRDefault="00624145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50129D70" w14:textId="77777777" w:rsidR="00624145" w:rsidRPr="000020C4" w:rsidRDefault="00624145" w:rsidP="000020C4">
            <w:pPr>
              <w:spacing w:line="240" w:lineRule="auto"/>
            </w:pPr>
          </w:p>
        </w:tc>
      </w:tr>
      <w:tr w:rsidR="008A7C2B" w:rsidRPr="000020C4" w14:paraId="5CB01D66" w14:textId="77777777" w:rsidTr="000020C4">
        <w:tc>
          <w:tcPr>
            <w:tcW w:w="3397" w:type="dxa"/>
            <w:shd w:val="clear" w:color="auto" w:fill="auto"/>
          </w:tcPr>
          <w:p w14:paraId="1974775B" w14:textId="1463AFC5" w:rsidR="00DF0328" w:rsidRPr="000020C4" w:rsidRDefault="008A7C2B" w:rsidP="000020C4">
            <w:pPr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lastRenderedPageBreak/>
              <w:drawing>
                <wp:inline distT="0" distB="0" distL="0" distR="0" wp14:anchorId="62EF8BB6" wp14:editId="1E789E75">
                  <wp:extent cx="914400" cy="825500"/>
                  <wp:effectExtent l="0" t="0" r="0" b="0"/>
                  <wp:docPr id="11" name="Picture 9" descr="C:\Users\Jane\AppData\Local\Microsoft\Windows\Temporary Internet Files\Content.IE5\IGGUKRHE\Look-whos-talking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ane\AppData\Local\Microsoft\Windows\Temporary Internet Files\Content.IE5\IGGUKRHE\Look-whos-talking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3AAB6" w14:textId="77777777" w:rsidR="00DF0328" w:rsidRPr="000020C4" w:rsidRDefault="00DF0328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>Talking to children and showing care</w:t>
            </w:r>
          </w:p>
        </w:tc>
        <w:tc>
          <w:tcPr>
            <w:tcW w:w="2672" w:type="dxa"/>
            <w:shd w:val="clear" w:color="auto" w:fill="auto"/>
          </w:tcPr>
          <w:p w14:paraId="2188DAFD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1A45F1B5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08565F69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7496EA86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7430BF4D" w14:textId="77777777" w:rsidTr="000020C4">
        <w:tc>
          <w:tcPr>
            <w:tcW w:w="3397" w:type="dxa"/>
            <w:shd w:val="clear" w:color="auto" w:fill="auto"/>
          </w:tcPr>
          <w:p w14:paraId="6B64C2AB" w14:textId="37AD38F5" w:rsidR="00DF0328" w:rsidRPr="000020C4" w:rsidRDefault="008A7C2B" w:rsidP="000020C4">
            <w:pPr>
              <w:spacing w:line="240" w:lineRule="auto"/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6690D664" wp14:editId="7B3B9417">
                  <wp:extent cx="977900" cy="774700"/>
                  <wp:effectExtent l="0" t="0" r="0" b="0"/>
                  <wp:docPr id="10" name="Picture 2" descr="C:\Users\Jane\AppData\Local\Microsoft\Windows\Temporary Internet Files\Content.IE5\P3RLJ3OP\no_smoking_sig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\AppData\Local\Microsoft\Windows\Temporary Internet Files\Content.IE5\P3RLJ3OP\no_smoking_sig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D1A8D" w14:textId="77777777" w:rsidR="00DF0328" w:rsidRPr="000020C4" w:rsidRDefault="00DF0328" w:rsidP="000020C4">
            <w:pPr>
              <w:spacing w:line="240" w:lineRule="auto"/>
            </w:pPr>
            <w:r w:rsidRPr="000020C4">
              <w:t>Not smoking in the house</w:t>
            </w:r>
          </w:p>
        </w:tc>
        <w:tc>
          <w:tcPr>
            <w:tcW w:w="2672" w:type="dxa"/>
            <w:shd w:val="clear" w:color="auto" w:fill="auto"/>
          </w:tcPr>
          <w:p w14:paraId="27405397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69D37C74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715A5B9C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327957F9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5CB94C9A" w14:textId="77777777" w:rsidTr="000020C4">
        <w:tc>
          <w:tcPr>
            <w:tcW w:w="3397" w:type="dxa"/>
            <w:shd w:val="clear" w:color="auto" w:fill="auto"/>
          </w:tcPr>
          <w:p w14:paraId="0D27D0A1" w14:textId="28F297C8" w:rsidR="00DF0328" w:rsidRPr="000020C4" w:rsidRDefault="008A7C2B" w:rsidP="000020C4">
            <w:pPr>
              <w:spacing w:line="240" w:lineRule="auto"/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04ECFE35" wp14:editId="6847E394">
                  <wp:extent cx="889000" cy="889000"/>
                  <wp:effectExtent l="0" t="0" r="0" b="0"/>
                  <wp:docPr id="9" name="Picture 3" descr="C:\Users\Jane\AppData\Local\Microsoft\Windows\Temporary Internet Files\Content.IE5\3OA9F1DB\No_drug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ne\AppData\Local\Microsoft\Windows\Temporary Internet Files\Content.IE5\3OA9F1DB\No_drug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B7A71" w14:textId="77777777" w:rsidR="00DF0328" w:rsidRPr="000020C4" w:rsidRDefault="00DF0328" w:rsidP="000020C4">
            <w:pPr>
              <w:spacing w:line="240" w:lineRule="auto"/>
            </w:pPr>
            <w:r w:rsidRPr="000020C4">
              <w:t>No drugs</w:t>
            </w:r>
          </w:p>
        </w:tc>
        <w:tc>
          <w:tcPr>
            <w:tcW w:w="2672" w:type="dxa"/>
            <w:shd w:val="clear" w:color="auto" w:fill="auto"/>
          </w:tcPr>
          <w:p w14:paraId="5B15259A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55507C01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0BB22442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4C25AF0C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53248EAC" w14:textId="77777777" w:rsidTr="000020C4">
        <w:tc>
          <w:tcPr>
            <w:tcW w:w="3397" w:type="dxa"/>
            <w:shd w:val="clear" w:color="auto" w:fill="auto"/>
          </w:tcPr>
          <w:p w14:paraId="4BBCA9B4" w14:textId="48E5902F" w:rsidR="00DF0328" w:rsidRPr="000020C4" w:rsidRDefault="008A7C2B" w:rsidP="000020C4">
            <w:pPr>
              <w:spacing w:line="240" w:lineRule="auto"/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7505B276" wp14:editId="2A7796EB">
                  <wp:extent cx="812800" cy="762000"/>
                  <wp:effectExtent l="0" t="0" r="0" b="0"/>
                  <wp:docPr id="8" name="Picture 4" descr="C:\Users\Jane\AppData\Local\Microsoft\Windows\Temporary Internet Files\Content.IE5\IGGUKRHE\no_violence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ne\AppData\Local\Microsoft\Windows\Temporary Internet Files\Content.IE5\IGGUKRHE\no_violence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73E9A" w14:textId="77777777" w:rsidR="00DF0328" w:rsidRPr="000020C4" w:rsidRDefault="00DF0328" w:rsidP="000020C4">
            <w:pPr>
              <w:spacing w:line="240" w:lineRule="auto"/>
            </w:pPr>
            <w:r w:rsidRPr="000020C4">
              <w:t>Not witnessing violence</w:t>
            </w:r>
          </w:p>
        </w:tc>
        <w:tc>
          <w:tcPr>
            <w:tcW w:w="2672" w:type="dxa"/>
            <w:shd w:val="clear" w:color="auto" w:fill="auto"/>
          </w:tcPr>
          <w:p w14:paraId="39B9561D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16296AE8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4DF70DFD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19E0763C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74A920C3" w14:textId="77777777" w:rsidTr="000020C4">
        <w:tc>
          <w:tcPr>
            <w:tcW w:w="3397" w:type="dxa"/>
            <w:shd w:val="clear" w:color="auto" w:fill="auto"/>
          </w:tcPr>
          <w:p w14:paraId="3C824323" w14:textId="737CE22E" w:rsidR="00DF0328" w:rsidRPr="000020C4" w:rsidRDefault="008A7C2B" w:rsidP="000020C4">
            <w:pPr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20DBD9F6" wp14:editId="284ED638">
                  <wp:extent cx="1320800" cy="927100"/>
                  <wp:effectExtent l="0" t="0" r="0" b="0"/>
                  <wp:docPr id="7" name="Picture 5" descr="https://encrypted-tbn2.gstatic.com/images?q=tbn:ANd9GcQQf6pWze_7c4vxx1051KCqJUU26X-2WqVH2uO7PP5tIwh471W7Lg3Wtm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2.gstatic.com/images?q=tbn:ANd9GcQQf6pWze_7c4vxx1051KCqJUU26X-2WqVH2uO7PP5tIwh471W7Lg3Wtm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669B5" w14:textId="77777777" w:rsidR="009D5448" w:rsidRPr="000020C4" w:rsidRDefault="009D5448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 xml:space="preserve">Going to school </w:t>
            </w:r>
          </w:p>
        </w:tc>
        <w:tc>
          <w:tcPr>
            <w:tcW w:w="2672" w:type="dxa"/>
            <w:shd w:val="clear" w:color="auto" w:fill="auto"/>
          </w:tcPr>
          <w:p w14:paraId="4A223658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1D8BB5E6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13CDE990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5D85E4D8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39383BCD" w14:textId="77777777" w:rsidTr="000020C4">
        <w:tc>
          <w:tcPr>
            <w:tcW w:w="3397" w:type="dxa"/>
            <w:shd w:val="clear" w:color="auto" w:fill="auto"/>
          </w:tcPr>
          <w:p w14:paraId="175AC111" w14:textId="3E11F8C4" w:rsidR="00DF0328" w:rsidRPr="000020C4" w:rsidRDefault="008A7C2B" w:rsidP="000020C4">
            <w:pPr>
              <w:spacing w:line="240" w:lineRule="auto"/>
              <w:rPr>
                <w:b/>
                <w:sz w:val="28"/>
                <w:szCs w:val="28"/>
              </w:rPr>
            </w:pPr>
            <w:r w:rsidRPr="00462A72">
              <w:rPr>
                <w:noProof/>
                <w:lang w:eastAsia="en-GB"/>
              </w:rPr>
              <w:lastRenderedPageBreak/>
              <w:drawing>
                <wp:inline distT="0" distB="0" distL="0" distR="0" wp14:anchorId="18A052A9" wp14:editId="58833EED">
                  <wp:extent cx="736600" cy="838200"/>
                  <wp:effectExtent l="0" t="0" r="0" b="0"/>
                  <wp:docPr id="6" name="Picture 5" descr="C:\Users\Jane\AppData\Local\Microsoft\Windows\Temporary Internet Files\Content.IE5\XKZDN004\Verbal_Abuse_by_X_Jigsaw_X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ne\AppData\Local\Microsoft\Windows\Temporary Internet Files\Content.IE5\XKZDN004\Verbal_Abuse_by_X_Jigsaw_X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D7621" w14:textId="77777777" w:rsidR="00DF0328" w:rsidRPr="000020C4" w:rsidRDefault="00DF0328" w:rsidP="000020C4">
            <w:pPr>
              <w:spacing w:line="240" w:lineRule="auto"/>
            </w:pPr>
            <w:r w:rsidRPr="000020C4">
              <w:rPr>
                <w:b/>
                <w:sz w:val="28"/>
                <w:szCs w:val="28"/>
              </w:rPr>
              <w:t xml:space="preserve">NO shouting or aggression </w:t>
            </w:r>
          </w:p>
        </w:tc>
        <w:tc>
          <w:tcPr>
            <w:tcW w:w="2672" w:type="dxa"/>
            <w:shd w:val="clear" w:color="auto" w:fill="auto"/>
          </w:tcPr>
          <w:p w14:paraId="0C99985F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7B7739D1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27F207CE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0B222D80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266C9812" w14:textId="77777777" w:rsidTr="000020C4">
        <w:tc>
          <w:tcPr>
            <w:tcW w:w="3397" w:type="dxa"/>
            <w:shd w:val="clear" w:color="auto" w:fill="auto"/>
          </w:tcPr>
          <w:p w14:paraId="3D5AF912" w14:textId="6216D505" w:rsidR="00DF0328" w:rsidRPr="000020C4" w:rsidRDefault="008A7C2B" w:rsidP="000020C4">
            <w:pPr>
              <w:spacing w:line="240" w:lineRule="auto"/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398109F7" wp14:editId="48CFAC6E">
                  <wp:extent cx="1397000" cy="1155700"/>
                  <wp:effectExtent l="0" t="0" r="0" b="0"/>
                  <wp:docPr id="5" name="Picture 17" descr="C:\Users\Jane\AppData\Local\Microsoft\Windows\Temporary Internet Files\Content.IE5\XKZDN004\PCC-families_helping_log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ane\AppData\Local\Microsoft\Windows\Temporary Internet Files\Content.IE5\XKZDN004\PCC-families_helping_log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1F9F5" w14:textId="77777777" w:rsidR="009D5448" w:rsidRPr="000020C4" w:rsidRDefault="009D5448" w:rsidP="000020C4">
            <w:pPr>
              <w:spacing w:line="240" w:lineRule="auto"/>
            </w:pPr>
            <w:r w:rsidRPr="000020C4">
              <w:t>Contact and support with the wider family</w:t>
            </w:r>
          </w:p>
        </w:tc>
        <w:tc>
          <w:tcPr>
            <w:tcW w:w="2672" w:type="dxa"/>
            <w:shd w:val="clear" w:color="auto" w:fill="auto"/>
          </w:tcPr>
          <w:p w14:paraId="5AAF24B6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0C204BDD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4E0B066C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18022C5D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3C9E1249" w14:textId="77777777" w:rsidTr="000020C4">
        <w:tc>
          <w:tcPr>
            <w:tcW w:w="3397" w:type="dxa"/>
            <w:shd w:val="clear" w:color="auto" w:fill="auto"/>
          </w:tcPr>
          <w:p w14:paraId="2F12AB6E" w14:textId="3EE995F3" w:rsidR="00DF0328" w:rsidRPr="000020C4" w:rsidRDefault="008A7C2B" w:rsidP="000020C4">
            <w:pPr>
              <w:spacing w:line="240" w:lineRule="auto"/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45AA85F9" wp14:editId="262D9CEA">
                  <wp:extent cx="1155700" cy="825500"/>
                  <wp:effectExtent l="0" t="0" r="0" b="0"/>
                  <wp:docPr id="4" name="Picture 20" descr="C:\Users\Jane\AppData\Local\Microsoft\Windows\Temporary Internet Files\Content.IE5\3OA9F1DB\I3393_Cartoon-money-sign-2[1]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ane\AppData\Local\Microsoft\Windows\Temporary Internet Files\Content.IE5\3OA9F1DB\I3393_Cartoon-money-sign-2[1]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759F9" w14:textId="77777777" w:rsidR="009D5448" w:rsidRPr="000020C4" w:rsidRDefault="009D5448" w:rsidP="000020C4">
            <w:pPr>
              <w:spacing w:line="240" w:lineRule="auto"/>
            </w:pPr>
            <w:r w:rsidRPr="000020C4">
              <w:t>Enough money</w:t>
            </w:r>
          </w:p>
        </w:tc>
        <w:tc>
          <w:tcPr>
            <w:tcW w:w="2672" w:type="dxa"/>
            <w:shd w:val="clear" w:color="auto" w:fill="auto"/>
          </w:tcPr>
          <w:p w14:paraId="1E539C72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08A585FA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51118303" w14:textId="77777777" w:rsidR="00DF0328" w:rsidRPr="000020C4" w:rsidRDefault="00DF0328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27DBF6F6" w14:textId="77777777" w:rsidR="00DF0328" w:rsidRPr="000020C4" w:rsidRDefault="00DF0328" w:rsidP="000020C4">
            <w:pPr>
              <w:spacing w:line="240" w:lineRule="auto"/>
            </w:pPr>
          </w:p>
        </w:tc>
      </w:tr>
      <w:tr w:rsidR="008A7C2B" w:rsidRPr="000020C4" w14:paraId="4392CDA0" w14:textId="77777777" w:rsidTr="000020C4">
        <w:tc>
          <w:tcPr>
            <w:tcW w:w="3397" w:type="dxa"/>
            <w:shd w:val="clear" w:color="auto" w:fill="auto"/>
          </w:tcPr>
          <w:p w14:paraId="173048F9" w14:textId="54D3FE76" w:rsidR="00624145" w:rsidRPr="000020C4" w:rsidRDefault="008A7C2B" w:rsidP="000020C4">
            <w:pPr>
              <w:spacing w:line="240" w:lineRule="auto"/>
              <w:rPr>
                <w:noProof/>
                <w:lang w:eastAsia="en-GB"/>
              </w:rPr>
            </w:pPr>
            <w:r w:rsidRPr="00462A72">
              <w:rPr>
                <w:noProof/>
                <w:lang w:eastAsia="en-GB"/>
              </w:rPr>
              <w:drawing>
                <wp:inline distT="0" distB="0" distL="0" distR="0" wp14:anchorId="76CB8492" wp14:editId="6EB29A3D">
                  <wp:extent cx="1206500" cy="1028700"/>
                  <wp:effectExtent l="0" t="0" r="0" b="0"/>
                  <wp:docPr id="3" name="Picture 14" descr="Image result for domestic animal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domestic animal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C32C1" w14:textId="77777777" w:rsidR="00624145" w:rsidRPr="000020C4" w:rsidRDefault="00624145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>Looking after animals/addressing animal risks</w:t>
            </w:r>
          </w:p>
        </w:tc>
        <w:tc>
          <w:tcPr>
            <w:tcW w:w="2672" w:type="dxa"/>
            <w:shd w:val="clear" w:color="auto" w:fill="auto"/>
          </w:tcPr>
          <w:p w14:paraId="7BE3D5B9" w14:textId="77777777" w:rsidR="00624145" w:rsidRPr="000020C4" w:rsidRDefault="00624145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6E8B2293" w14:textId="77777777" w:rsidR="00624145" w:rsidRPr="000020C4" w:rsidRDefault="00624145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6ABA51B8" w14:textId="77777777" w:rsidR="00624145" w:rsidRPr="000020C4" w:rsidRDefault="00624145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08DDE47A" w14:textId="77777777" w:rsidR="00624145" w:rsidRPr="000020C4" w:rsidRDefault="00624145" w:rsidP="000020C4">
            <w:pPr>
              <w:spacing w:line="240" w:lineRule="auto"/>
            </w:pPr>
          </w:p>
        </w:tc>
      </w:tr>
      <w:tr w:rsidR="008A7C2B" w:rsidRPr="000020C4" w14:paraId="21A14EB1" w14:textId="77777777" w:rsidTr="000020C4">
        <w:tc>
          <w:tcPr>
            <w:tcW w:w="3397" w:type="dxa"/>
            <w:shd w:val="clear" w:color="auto" w:fill="auto"/>
          </w:tcPr>
          <w:p w14:paraId="71E73A87" w14:textId="77777777" w:rsidR="009D5836" w:rsidRPr="000020C4" w:rsidRDefault="009D5836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 xml:space="preserve">Supervsion </w:t>
            </w:r>
          </w:p>
        </w:tc>
        <w:tc>
          <w:tcPr>
            <w:tcW w:w="2672" w:type="dxa"/>
            <w:shd w:val="clear" w:color="auto" w:fill="auto"/>
          </w:tcPr>
          <w:p w14:paraId="4EBD5137" w14:textId="77777777" w:rsidR="009D5836" w:rsidRPr="000020C4" w:rsidRDefault="009D5836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4FE194B4" w14:textId="77777777" w:rsidR="009D5836" w:rsidRPr="000020C4" w:rsidRDefault="009D5836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1C12A28C" w14:textId="77777777" w:rsidR="009D5836" w:rsidRPr="000020C4" w:rsidRDefault="009D5836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11F29095" w14:textId="77777777" w:rsidR="009D5836" w:rsidRPr="000020C4" w:rsidRDefault="009D5836" w:rsidP="000020C4">
            <w:pPr>
              <w:spacing w:line="240" w:lineRule="auto"/>
            </w:pPr>
          </w:p>
        </w:tc>
      </w:tr>
      <w:tr w:rsidR="008A7C2B" w:rsidRPr="000020C4" w14:paraId="270EFA89" w14:textId="77777777" w:rsidTr="000020C4">
        <w:tc>
          <w:tcPr>
            <w:tcW w:w="3397" w:type="dxa"/>
            <w:shd w:val="clear" w:color="auto" w:fill="auto"/>
          </w:tcPr>
          <w:p w14:paraId="4454965F" w14:textId="77777777" w:rsidR="00624145" w:rsidRPr="000020C4" w:rsidRDefault="00624145" w:rsidP="000020C4">
            <w:pPr>
              <w:spacing w:line="240" w:lineRule="auto"/>
              <w:rPr>
                <w:noProof/>
                <w:lang w:eastAsia="en-GB"/>
              </w:rPr>
            </w:pPr>
            <w:r w:rsidRPr="000020C4">
              <w:rPr>
                <w:noProof/>
                <w:lang w:eastAsia="en-GB"/>
              </w:rPr>
              <w:t>Other issues?</w:t>
            </w:r>
          </w:p>
          <w:p w14:paraId="7C198B95" w14:textId="77777777" w:rsidR="00624145" w:rsidRPr="000020C4" w:rsidRDefault="00624145" w:rsidP="000020C4">
            <w:pPr>
              <w:spacing w:line="240" w:lineRule="auto"/>
              <w:rPr>
                <w:noProof/>
                <w:lang w:eastAsia="en-GB"/>
              </w:rPr>
            </w:pPr>
          </w:p>
          <w:p w14:paraId="7B0CC17F" w14:textId="77777777" w:rsidR="00624145" w:rsidRPr="000020C4" w:rsidRDefault="00624145" w:rsidP="000020C4">
            <w:pPr>
              <w:spacing w:line="240" w:lineRule="auto"/>
              <w:rPr>
                <w:noProof/>
                <w:lang w:eastAsia="en-GB"/>
              </w:rPr>
            </w:pPr>
          </w:p>
        </w:tc>
        <w:tc>
          <w:tcPr>
            <w:tcW w:w="2672" w:type="dxa"/>
            <w:shd w:val="clear" w:color="auto" w:fill="auto"/>
          </w:tcPr>
          <w:p w14:paraId="33681468" w14:textId="77777777" w:rsidR="00624145" w:rsidRPr="000020C4" w:rsidRDefault="00624145" w:rsidP="000020C4">
            <w:pPr>
              <w:spacing w:line="240" w:lineRule="auto"/>
            </w:pPr>
          </w:p>
        </w:tc>
        <w:tc>
          <w:tcPr>
            <w:tcW w:w="2998" w:type="dxa"/>
            <w:shd w:val="clear" w:color="auto" w:fill="auto"/>
          </w:tcPr>
          <w:p w14:paraId="3AE3A995" w14:textId="77777777" w:rsidR="00624145" w:rsidRPr="000020C4" w:rsidRDefault="00624145" w:rsidP="000020C4">
            <w:pPr>
              <w:spacing w:line="240" w:lineRule="auto"/>
            </w:pPr>
          </w:p>
        </w:tc>
        <w:tc>
          <w:tcPr>
            <w:tcW w:w="2484" w:type="dxa"/>
            <w:shd w:val="clear" w:color="auto" w:fill="auto"/>
          </w:tcPr>
          <w:p w14:paraId="4AED7DC3" w14:textId="77777777" w:rsidR="00624145" w:rsidRPr="000020C4" w:rsidRDefault="00624145" w:rsidP="000020C4">
            <w:pPr>
              <w:spacing w:line="240" w:lineRule="auto"/>
            </w:pPr>
          </w:p>
        </w:tc>
        <w:tc>
          <w:tcPr>
            <w:tcW w:w="3045" w:type="dxa"/>
            <w:shd w:val="clear" w:color="auto" w:fill="auto"/>
          </w:tcPr>
          <w:p w14:paraId="13FE8A5E" w14:textId="77777777" w:rsidR="00624145" w:rsidRPr="000020C4" w:rsidRDefault="00624145" w:rsidP="000020C4">
            <w:pPr>
              <w:spacing w:line="240" w:lineRule="auto"/>
            </w:pPr>
          </w:p>
        </w:tc>
      </w:tr>
    </w:tbl>
    <w:p w14:paraId="04AE3111" w14:textId="77777777" w:rsidR="002920E4" w:rsidRDefault="002920E4" w:rsidP="00DC2465"/>
    <w:sectPr w:rsidR="002920E4" w:rsidSect="00C001A6">
      <w:headerReference w:type="default" r:id="rId30"/>
      <w:footerReference w:type="default" r:id="rId31"/>
      <w:pgSz w:w="16838" w:h="11906" w:orient="landscape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A028" w14:textId="77777777" w:rsidR="005547BC" w:rsidRDefault="005547BC" w:rsidP="00A02E53">
      <w:pPr>
        <w:spacing w:line="240" w:lineRule="auto"/>
      </w:pPr>
      <w:r>
        <w:separator/>
      </w:r>
    </w:p>
  </w:endnote>
  <w:endnote w:type="continuationSeparator" w:id="0">
    <w:p w14:paraId="6CD7DABB" w14:textId="77777777" w:rsidR="005547BC" w:rsidRDefault="005547BC" w:rsidP="00A02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1448" w14:textId="6D0C2465" w:rsidR="00A02E53" w:rsidRDefault="008A7C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A7080" wp14:editId="6A80DF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30790" cy="7157720"/>
              <wp:effectExtent l="0" t="0" r="0" b="0"/>
              <wp:wrapNone/>
              <wp:docPr id="66505073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30790" cy="715772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0954DF" id="Rectangle 2" o:spid="_x0000_s1026" style="position:absolute;margin-left:0;margin-top:0;width:797.7pt;height:563.6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" filled="f" strokecolor="#948a54" strokeweight="1.25pt">
              <v:path arrowok="t"/>
              <w10:wrap anchorx="page" anchory="page"/>
            </v:rect>
          </w:pict>
        </mc:Fallback>
      </mc:AlternateContent>
    </w:r>
    <w:r w:rsidR="00A02E53" w:rsidRPr="000020C4">
      <w:rPr>
        <w:color w:val="4F81BD"/>
      </w:rPr>
      <w:t xml:space="preserve">Produced by </w:t>
    </w:r>
    <w:hyperlink r:id="rId1" w:history="1">
      <w:r w:rsidR="00D624A4" w:rsidRPr="00F94F65">
        <w:rPr>
          <w:rStyle w:val="Hyperlink"/>
        </w:rPr>
        <w:t>jane.wiffin@btinternet.com</w:t>
      </w:r>
    </w:hyperlink>
    <w:r w:rsidR="00A02E53" w:rsidRPr="000020C4">
      <w:rPr>
        <w:color w:val="4F81BD"/>
      </w:rPr>
      <w:t xml:space="preserve">  </w:t>
    </w:r>
    <w:r w:rsidR="00A02E53" w:rsidRPr="000020C4">
      <w:rPr>
        <w:rFonts w:ascii="Cambria" w:eastAsia="Times New Roman" w:hAnsi="Cambria"/>
        <w:color w:val="4F81BD"/>
        <w:sz w:val="20"/>
        <w:szCs w:val="20"/>
      </w:rPr>
      <w:t xml:space="preserve">pg. </w:t>
    </w:r>
    <w:r w:rsidR="00A02E53" w:rsidRPr="000020C4">
      <w:rPr>
        <w:rFonts w:eastAsia="Times New Roman"/>
        <w:color w:val="4F81BD"/>
        <w:sz w:val="20"/>
        <w:szCs w:val="20"/>
      </w:rPr>
      <w:fldChar w:fldCharType="begin"/>
    </w:r>
    <w:r w:rsidR="00A02E53" w:rsidRPr="000020C4">
      <w:rPr>
        <w:color w:val="4F81BD"/>
        <w:sz w:val="20"/>
        <w:szCs w:val="20"/>
      </w:rPr>
      <w:instrText xml:space="preserve"> PAGE    \* MERGEFORMAT </w:instrText>
    </w:r>
    <w:r w:rsidR="00A02E53" w:rsidRPr="000020C4">
      <w:rPr>
        <w:rFonts w:eastAsia="Times New Roman"/>
        <w:color w:val="4F81BD"/>
        <w:sz w:val="20"/>
        <w:szCs w:val="20"/>
      </w:rPr>
      <w:fldChar w:fldCharType="separate"/>
    </w:r>
    <w:r w:rsidR="008442CF" w:rsidRPr="000020C4">
      <w:rPr>
        <w:rFonts w:ascii="Cambria" w:eastAsia="Times New Roman" w:hAnsi="Cambria"/>
        <w:noProof/>
        <w:color w:val="4F81BD"/>
        <w:sz w:val="20"/>
        <w:szCs w:val="20"/>
      </w:rPr>
      <w:t>5</w:t>
    </w:r>
    <w:r w:rsidR="00A02E53" w:rsidRPr="000020C4">
      <w:rPr>
        <w:rFonts w:ascii="Cambria" w:eastAsia="Times New Roman" w:hAnsi="Cambria"/>
        <w:noProof/>
        <w:color w:val="4F81B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17D7" w14:textId="77777777" w:rsidR="005547BC" w:rsidRDefault="005547BC" w:rsidP="00A02E53">
      <w:pPr>
        <w:spacing w:line="240" w:lineRule="auto"/>
      </w:pPr>
      <w:r>
        <w:separator/>
      </w:r>
    </w:p>
  </w:footnote>
  <w:footnote w:type="continuationSeparator" w:id="0">
    <w:p w14:paraId="5F74D958" w14:textId="77777777" w:rsidR="005547BC" w:rsidRDefault="005547BC" w:rsidP="00A02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529" w14:textId="0EB5FED0" w:rsidR="00DC2465" w:rsidRDefault="008A7C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68F197" wp14:editId="6342A4B7">
          <wp:simplePos x="0" y="0"/>
          <wp:positionH relativeFrom="column">
            <wp:posOffset>7873365</wp:posOffset>
          </wp:positionH>
          <wp:positionV relativeFrom="paragraph">
            <wp:posOffset>-105410</wp:posOffset>
          </wp:positionV>
          <wp:extent cx="1258570" cy="396875"/>
          <wp:effectExtent l="0" t="0" r="0" b="0"/>
          <wp:wrapNone/>
          <wp:docPr id="2" name="Picture 427450035" descr="Graphical user interfac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7450035" descr="Graphical user interface,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5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B8"/>
    <w:rsid w:val="000020C4"/>
    <w:rsid w:val="000D45B8"/>
    <w:rsid w:val="00135FAD"/>
    <w:rsid w:val="00165318"/>
    <w:rsid w:val="001F7594"/>
    <w:rsid w:val="00232D64"/>
    <w:rsid w:val="002453B8"/>
    <w:rsid w:val="002920E4"/>
    <w:rsid w:val="00294C14"/>
    <w:rsid w:val="00355696"/>
    <w:rsid w:val="0037493B"/>
    <w:rsid w:val="00404BE4"/>
    <w:rsid w:val="0049283A"/>
    <w:rsid w:val="005547BC"/>
    <w:rsid w:val="005C6A39"/>
    <w:rsid w:val="00624145"/>
    <w:rsid w:val="00626C41"/>
    <w:rsid w:val="006B7185"/>
    <w:rsid w:val="00722F2B"/>
    <w:rsid w:val="00765981"/>
    <w:rsid w:val="00772344"/>
    <w:rsid w:val="007951FC"/>
    <w:rsid w:val="007E1FD9"/>
    <w:rsid w:val="00814F07"/>
    <w:rsid w:val="00832F67"/>
    <w:rsid w:val="008442CF"/>
    <w:rsid w:val="00851039"/>
    <w:rsid w:val="008A7C2B"/>
    <w:rsid w:val="00907C80"/>
    <w:rsid w:val="00913046"/>
    <w:rsid w:val="009A7269"/>
    <w:rsid w:val="009D5448"/>
    <w:rsid w:val="009D5836"/>
    <w:rsid w:val="00A02E53"/>
    <w:rsid w:val="00C001A6"/>
    <w:rsid w:val="00C36104"/>
    <w:rsid w:val="00CC6DEB"/>
    <w:rsid w:val="00D00312"/>
    <w:rsid w:val="00D624A4"/>
    <w:rsid w:val="00DC2465"/>
    <w:rsid w:val="00DF0328"/>
    <w:rsid w:val="00EB7456"/>
    <w:rsid w:val="00ED2B93"/>
    <w:rsid w:val="00F33DDB"/>
    <w:rsid w:val="00F56791"/>
    <w:rsid w:val="00F6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DC03D"/>
  <w15:docId w15:val="{1D8419A0-AB67-4B53-9A5B-8FB69B9E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E4"/>
    <w:pPr>
      <w:spacing w:line="360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3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E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E53"/>
  </w:style>
  <w:style w:type="paragraph" w:styleId="Footer">
    <w:name w:val="footer"/>
    <w:basedOn w:val="Normal"/>
    <w:link w:val="FooterChar"/>
    <w:uiPriority w:val="99"/>
    <w:unhideWhenUsed/>
    <w:rsid w:val="00A02E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53"/>
  </w:style>
  <w:style w:type="character" w:styleId="Hyperlink">
    <w:name w:val="Hyperlink"/>
    <w:uiPriority w:val="99"/>
    <w:unhideWhenUsed/>
    <w:rsid w:val="00A02E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001A6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001A6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7.jpeg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1.jpeg"/><Relationship Id="rId19" Type="http://schemas.openxmlformats.org/officeDocument/2006/relationships/image" Target="media/image9.wmf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.wiffin@btinte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To be used with families who may benefit from a more visual approach to assessment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F8CE796476468EC1B6445911AD04" ma:contentTypeVersion="10" ma:contentTypeDescription="Create a new document." ma:contentTypeScope="" ma:versionID="60f835ebf9566d829622c744ace81a4a">
  <xsd:schema xmlns:xsd="http://www.w3.org/2001/XMLSchema" xmlns:xs="http://www.w3.org/2001/XMLSchema" xmlns:p="http://schemas.microsoft.com/office/2006/metadata/properties" xmlns:ns2="37d3fa94-8997-4ea9-b23e-907577a5dfb0" xmlns:ns3="ab37474f-f7b1-4a9e-abc6-48c583259534" targetNamespace="http://schemas.microsoft.com/office/2006/metadata/properties" ma:root="true" ma:fieldsID="d9d11e878cf8a3736cdb7b48207a9448" ns2:_="" ns3:_="">
    <xsd:import namespace="37d3fa94-8997-4ea9-b23e-907577a5dfb0"/>
    <xsd:import namespace="ab37474f-f7b1-4a9e-abc6-48c58325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a94-8997-4ea9-b23e-907577a5d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474f-f7b1-4a9e-abc6-48c58325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141EF1-9B83-4CFB-816F-796A449C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3fa94-8997-4ea9-b23e-907577a5dfb0"/>
    <ds:schemaRef ds:uri="ab37474f-f7b1-4a9e-abc6-48c583259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82E62-4C55-4DEE-B3F8-5EFC1EF8F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7ED28-1EFC-472C-9D7B-D68FF3406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129</Words>
  <Characters>736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Pictorial assessment</vt:lpstr>
    </vt:vector>
  </TitlesOfParts>
  <Company>TOSHIBA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Pictorial assessment</dc:title>
  <dc:subject>Graded Care Profile – Jane Wiffin</dc:subject>
  <dc:creator>Miller Cat: H&amp;F</dc:creator>
  <cp:lastModifiedBy>Miller Cat: H&amp;F</cp:lastModifiedBy>
  <cp:revision>10</cp:revision>
  <dcterms:created xsi:type="dcterms:W3CDTF">2024-01-15T15:12:00Z</dcterms:created>
  <dcterms:modified xsi:type="dcterms:W3CDTF">2024-01-18T15:41:00Z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0x0101008CDAF8CE796476468EC1B6445911AD04</vt:lpwstr>
  </property>
</Properties>
</file>